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fc47da8a6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VIVIAN BØE INVEST AS, org.nr 989 213 997,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9418c9685c804a3e"/>
      <w:footerReference xmlns:r="http://schemas.openxmlformats.org/officeDocument/2006/relationships" w:type="default" r:id="R7ba56a963980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8c9685c804a3e" /><Relationship Type="http://schemas.openxmlformats.org/officeDocument/2006/relationships/footer" Target="/word/footer1.xml" Id="R7ba56a9639804cb2" /></Relationships>
</file>