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86f703a51f49c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BIXBY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BIXBY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f296bc86df84a0a"/>
      <w:footerReference xmlns:r="http://schemas.openxmlformats.org/officeDocument/2006/relationships" w:type="default" r:id="R5363d574a46445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BIXBY HOLDING AS   ·   Org.nr 989 214 047   ·   Hospitsveien 10A   ·   0789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BIXBY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296bc86df84a0a" /><Relationship Type="http://schemas.openxmlformats.org/officeDocument/2006/relationships/footer" Target="/word/footer1.xml" Id="R5363d574a4644569" /></Relationships>
</file>