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46f696b31941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CAHA INVESTERING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CAHA INVESTERING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c2c75c8d0a4b03"/>
      <w:footerReference xmlns:r="http://schemas.openxmlformats.org/officeDocument/2006/relationships" w:type="default" r:id="Rc2fe882334c14f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CAHA INVESTERING AS   ·   Org.nr 989 214 446   ·   c/o Henry Røthing, Lunavegen 22A   ·   5519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CAHA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c2c75c8d0a4b03" /><Relationship Type="http://schemas.openxmlformats.org/officeDocument/2006/relationships/footer" Target="/word/footer1.xml" Id="Rc2fe882334c14f15" /></Relationships>
</file>