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d2ab918a543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AGIA INVEST AS</w:t>
      </w:r>
    </w:p>
    <w:sectPr>
      <w:headerReference xmlns:r="http://schemas.openxmlformats.org/officeDocument/2006/relationships" w:type="default" r:id="R7e71b35e61144eb8"/>
      <w:footerReference xmlns:r="http://schemas.openxmlformats.org/officeDocument/2006/relationships" w:type="default" r:id="Rf031631c5e99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AGIA INVEST AS   ·   Org.nr 989 214 721   ·   Eventyrveien 19   ·   1391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1b35e61144eb8" /><Relationship Type="http://schemas.openxmlformats.org/officeDocument/2006/relationships/footer" Target="/word/footer1.xml" Id="Rf031631c5e994866" /></Relationships>
</file>