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6a20c0fa24d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AGIA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AGIA INVEST AS</w:t>
      </w:r>
    </w:p>
    <w:sectPr>
      <w:headerReference xmlns:r="http://schemas.openxmlformats.org/officeDocument/2006/relationships" w:type="default" r:id="R218d0af958704b95"/>
      <w:footerReference xmlns:r="http://schemas.openxmlformats.org/officeDocument/2006/relationships" w:type="default" r:id="Rc77d1f53ad15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AGIA INVEST AS   ·   Org.nr 989 214 721   ·   Eventyrveien 19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d0af958704b95" /><Relationship Type="http://schemas.openxmlformats.org/officeDocument/2006/relationships/footer" Target="/word/footer1.xml" Id="Rc77d1f53ad154c0b" /></Relationships>
</file>