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ae154518a4c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 T. THOMASSEN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6e02270825d24b6b"/>
      <w:footerReference xmlns:r="http://schemas.openxmlformats.org/officeDocument/2006/relationships" w:type="default" r:id="R42342011d19d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2270825d24b6b" /><Relationship Type="http://schemas.openxmlformats.org/officeDocument/2006/relationships/footer" Target="/word/footer1.xml" Id="R42342011d19d4ba8" /></Relationships>
</file>