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bca4a8254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T. THOMASSEN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d0360e45d7774f9b"/>
      <w:footerReference xmlns:r="http://schemas.openxmlformats.org/officeDocument/2006/relationships" w:type="default" r:id="R464510820c37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60e45d7774f9b" /><Relationship Type="http://schemas.openxmlformats.org/officeDocument/2006/relationships/footer" Target="/word/footer1.xml" Id="R464510820c374346" /></Relationships>
</file>