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006e41e6d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1ccf7f9eab7c4657"/>
      <w:footerReference xmlns:r="http://schemas.openxmlformats.org/officeDocument/2006/relationships" w:type="default" r:id="Rb13a9f53fc9d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f7f9eab7c4657" /><Relationship Type="http://schemas.openxmlformats.org/officeDocument/2006/relationships/footer" Target="/word/footer1.xml" Id="Rb13a9f53fc9d4c17" /></Relationships>
</file>