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32f8cd54347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MIBEDI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MIBEDI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517ce74a604ceb"/>
      <w:footerReference xmlns:r="http://schemas.openxmlformats.org/officeDocument/2006/relationships" w:type="default" r:id="R323cba2d311b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MIBEDI AS   ·   Org.nr 989 214 985   ·   Vingolfveien 19B   ·   1170 OSLO   ·   Tlf. 22 28 94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MIBEDI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17ce74a604ceb" /><Relationship Type="http://schemas.openxmlformats.org/officeDocument/2006/relationships/footer" Target="/word/footer1.xml" Id="R323cba2d311b4bb9" /></Relationships>
</file>