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967da561a4e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AMBYE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AMBYE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53c00c13c645ae"/>
      <w:footerReference xmlns:r="http://schemas.openxmlformats.org/officeDocument/2006/relationships" w:type="default" r:id="R12d2936cd905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AMBYE AS   ·   Org.nr 989 216 082   ·   Filipstadveien 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AMBYE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3c00c13c645ae" /><Relationship Type="http://schemas.openxmlformats.org/officeDocument/2006/relationships/footer" Target="/word/footer1.xml" Id="R12d2936cd90541f1" /></Relationships>
</file>