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2adc75a3a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REVE-GÅRDEN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REVE-GÅRDEN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350e278ee428b"/>
      <w:footerReference xmlns:r="http://schemas.openxmlformats.org/officeDocument/2006/relationships" w:type="default" r:id="Rf9b68179db71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REVE-GÅRDEN AS   ·   Org.nr 989 216 201   ·   Nordsjøvegen 520   ·   4352 KLEPPE   ·   Tlf. 51 42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REVE-GÅRDEN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350e278ee428b" /><Relationship Type="http://schemas.openxmlformats.org/officeDocument/2006/relationships/footer" Target="/word/footer1.xml" Id="Rf9b68179db71402d" /></Relationships>
</file>