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3740679abb44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PETORS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Hommelvik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Hommelvik,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PETORS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e7d05cf968145e3"/>
      <w:footerReference xmlns:r="http://schemas.openxmlformats.org/officeDocument/2006/relationships" w:type="default" r:id="R9f56059f2c3e45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PETORS AS   ·   Org.nr 989 217 607   ·   Hommelvikhøgda, Malvikvegen 1565   ·   7550 HOMMELVIK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PETORS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7d05cf968145e3" /><Relationship Type="http://schemas.openxmlformats.org/officeDocument/2006/relationships/footer" Target="/word/footer1.xml" Id="R9f56059f2c3e453e" /></Relationships>
</file>