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6f6e0d8e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2ae5a997e04265"/>
      <w:footerReference xmlns:r="http://schemas.openxmlformats.org/officeDocument/2006/relationships" w:type="default" r:id="Rb6741e37b0c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ae5a997e04265" /><Relationship Type="http://schemas.openxmlformats.org/officeDocument/2006/relationships/footer" Target="/word/footer1.xml" Id="Rb6741e37b0cd4391" /></Relationships>
</file>