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6500783f949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ERIK HANSEN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6703915c9dbd4545"/>
      <w:footerReference xmlns:r="http://schemas.openxmlformats.org/officeDocument/2006/relationships" w:type="default" r:id="Ra32dcc92bb24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3915c9dbd4545" /><Relationship Type="http://schemas.openxmlformats.org/officeDocument/2006/relationships/footer" Target="/word/footer1.xml" Id="Ra32dcc92bb244a45" /></Relationships>
</file>