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c3e7450bb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9de9f34174614"/>
      <w:footerReference xmlns:r="http://schemas.openxmlformats.org/officeDocument/2006/relationships" w:type="default" r:id="Rd6d7fa88908f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A-B HOLDING AS   ·   Org.nr 989 218 107   ·   Storgata 4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9de9f34174614" /><Relationship Type="http://schemas.openxmlformats.org/officeDocument/2006/relationships/footer" Target="/word/footer1.xml" Id="Rd6d7fa88908f4270" /></Relationships>
</file>