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5b1860fcf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A-B HOLDING AS</w:t>
      </w:r>
    </w:p>
    <w:sectPr>
      <w:headerReference xmlns:r="http://schemas.openxmlformats.org/officeDocument/2006/relationships" w:type="default" r:id="R064309c6a34f4bf7"/>
      <w:footerReference xmlns:r="http://schemas.openxmlformats.org/officeDocument/2006/relationships" w:type="default" r:id="R023b1027e1b9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A-B HOLDING AS   ·   Org.nr 989 218 107   ·   Storgata 4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309c6a34f4bf7" /><Relationship Type="http://schemas.openxmlformats.org/officeDocument/2006/relationships/footer" Target="/word/footer1.xml" Id="R023b1027e1b94fd9" /></Relationships>
</file>