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e7295b410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BERRE 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BERRE 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aeb67a4c654013"/>
      <w:footerReference xmlns:r="http://schemas.openxmlformats.org/officeDocument/2006/relationships" w:type="default" r:id="Ra1da8a6fc2bd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BERRE PLUSS AS   ·   Org.nr 989 218 360   ·   Visnesvegen 13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BERRE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eb67a4c654013" /><Relationship Type="http://schemas.openxmlformats.org/officeDocument/2006/relationships/footer" Target="/word/footer1.xml" Id="Ra1da8a6fc2bd44a0" /></Relationships>
</file>