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dbd717ee8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24bb74960b8c40de"/>
      <w:footerReference xmlns:r="http://schemas.openxmlformats.org/officeDocument/2006/relationships" w:type="default" r:id="R342e8bb3d4af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b74960b8c40de" /><Relationship Type="http://schemas.openxmlformats.org/officeDocument/2006/relationships/footer" Target="/word/footer1.xml" Id="R342e8bb3d4af460c" /></Relationships>
</file>