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3e95a75bb4f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8553ce2c409f450e"/>
      <w:footerReference xmlns:r="http://schemas.openxmlformats.org/officeDocument/2006/relationships" w:type="default" r:id="Rd79e0d009622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3ce2c409f450e" /><Relationship Type="http://schemas.openxmlformats.org/officeDocument/2006/relationships/footer" Target="/word/footer1.xml" Id="Rd79e0d0096224eb0" /></Relationships>
</file>