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3fb1b558e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aa04dad5f5f54074"/>
      <w:footerReference xmlns:r="http://schemas.openxmlformats.org/officeDocument/2006/relationships" w:type="default" r:id="R76925a2a3405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4dad5f5f54074" /><Relationship Type="http://schemas.openxmlformats.org/officeDocument/2006/relationships/footer" Target="/word/footer1.xml" Id="R76925a2a340543fc" /></Relationships>
</file>