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04d726581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KAMS AS</w:t>
      </w:r>
    </w:p>
    <w:sectPr>
      <w:headerReference xmlns:r="http://schemas.openxmlformats.org/officeDocument/2006/relationships" w:type="default" r:id="Rb0ce43da7a29497d"/>
      <w:footerReference xmlns:r="http://schemas.openxmlformats.org/officeDocument/2006/relationships" w:type="default" r:id="R5675772d1e90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KAMS AS   ·   Org.nr 989 222 538   ·   c/o Jan Olimb, Olasrudveien 54   ·   1284 OSLO   ·   jan@gulbrandsen-olimb.no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e43da7a29497d" /><Relationship Type="http://schemas.openxmlformats.org/officeDocument/2006/relationships/footer" Target="/word/footer1.xml" Id="R5675772d1e904b2f" /></Relationships>
</file>