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2ca382f2474a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 NORDAHL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 NORDAHL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b33b5686634bb4"/>
      <w:footerReference xmlns:r="http://schemas.openxmlformats.org/officeDocument/2006/relationships" w:type="default" r:id="R4ff8a833810846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 NORDAHL AS   ·   Org.nr 989 222 767   ·   Torvgata 11B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 NORDAHL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b33b5686634bb4" /><Relationship Type="http://schemas.openxmlformats.org/officeDocument/2006/relationships/footer" Target="/word/footer1.xml" Id="R4ff8a833810846f4" /></Relationships>
</file>