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b4af6a965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B.E. GULSVIK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B.E. GULSVIK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b6db2fc0f4e00"/>
      <w:footerReference xmlns:r="http://schemas.openxmlformats.org/officeDocument/2006/relationships" w:type="default" r:id="R514d5afa2cf5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B.E. GULSVIK HOLDING AS   ·   Org.nr 989 223 372   ·   Aklangveien 53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B.E. GULSVIK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b6db2fc0f4e00" /><Relationship Type="http://schemas.openxmlformats.org/officeDocument/2006/relationships/footer" Target="/word/footer1.xml" Id="R514d5afa2cf549fa" /></Relationships>
</file>