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0aff195c7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B.E. GULSVIK HOLDING AS</w:t>
      </w:r>
    </w:p>
    <w:sectPr>
      <w:headerReference xmlns:r="http://schemas.openxmlformats.org/officeDocument/2006/relationships" w:type="default" r:id="R384d093783a54e0b"/>
      <w:footerReference xmlns:r="http://schemas.openxmlformats.org/officeDocument/2006/relationships" w:type="default" r:id="R7f53dd3b8869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B.E. GULSVIK HOLDING AS   ·   Org.nr 989 223 372   ·   Aklangveien 53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B.E. GULSVIK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d093783a54e0b" /><Relationship Type="http://schemas.openxmlformats.org/officeDocument/2006/relationships/footer" Target="/word/footer1.xml" Id="R7f53dd3b88694465" /></Relationships>
</file>