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c6b3340a5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B.E. GULSVIK HOLDING AS</w:t>
      </w:r>
    </w:p>
    <w:sectPr>
      <w:headerReference xmlns:r="http://schemas.openxmlformats.org/officeDocument/2006/relationships" w:type="default" r:id="R64e97b7b259b41da"/>
      <w:footerReference xmlns:r="http://schemas.openxmlformats.org/officeDocument/2006/relationships" w:type="default" r:id="Re54e683a5f64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B.E. GULSVIK HOLDING AS   ·   Org.nr 989 223 372   ·   Aklangveien 53   ·   3519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B.E. GULSVIK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97b7b259b41da" /><Relationship Type="http://schemas.openxmlformats.org/officeDocument/2006/relationships/footer" Target="/word/footer1.xml" Id="Re54e683a5f64446d" /></Relationships>
</file>