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f6ed4a7b15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28836ef194b32"/>
      <w:footerReference xmlns:r="http://schemas.openxmlformats.org/officeDocument/2006/relationships" w:type="default" r:id="R0c4ca70d3c4d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 HOLDINGS AS   ·   Org.nr 989 223 739   ·   c/o Mette Elisabet Mæhle, Gunvors veg 7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28836ef194b32" /><Relationship Type="http://schemas.openxmlformats.org/officeDocument/2006/relationships/footer" Target="/word/footer1.xml" Id="R0c4ca70d3c4d4b3b" /></Relationships>
</file>