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038fedc45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SMEDSRUD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SMEDSRUD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e0d6ac8f1457d"/>
      <w:footerReference xmlns:r="http://schemas.openxmlformats.org/officeDocument/2006/relationships" w:type="default" r:id="R005c24b2db6a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SMEDSRUD DRIFT AS   ·   Org.nr 989 223 984   ·   Skolmar 32   ·   3232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SMEDSRUD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e0d6ac8f1457d" /><Relationship Type="http://schemas.openxmlformats.org/officeDocument/2006/relationships/footer" Target="/word/footer1.xml" Id="R005c24b2db6a460e" /></Relationships>
</file>