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0b240a3f5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efe1f142e3a14f5e"/>
      <w:footerReference xmlns:r="http://schemas.openxmlformats.org/officeDocument/2006/relationships" w:type="default" r:id="R00d5acb69eac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1f142e3a14f5e" /><Relationship Type="http://schemas.openxmlformats.org/officeDocument/2006/relationships/footer" Target="/word/footer1.xml" Id="R00d5acb69eac43a3" /></Relationships>
</file>