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dddc6a380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71ac725dd1a14662"/>
      <w:footerReference xmlns:r="http://schemas.openxmlformats.org/officeDocument/2006/relationships" w:type="default" r:id="R7884b6c4c8d1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c725dd1a14662" /><Relationship Type="http://schemas.openxmlformats.org/officeDocument/2006/relationships/footer" Target="/word/footer1.xml" Id="R7884b6c4c8d14480" /></Relationships>
</file>