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746398fd846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EW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EW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f2e5ebb21044f6"/>
      <w:footerReference xmlns:r="http://schemas.openxmlformats.org/officeDocument/2006/relationships" w:type="default" r:id="R7827675c1742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 HOLDING AS   ·   Org.nr 989 224 182   ·   Abels gate 15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2e5ebb21044f6" /><Relationship Type="http://schemas.openxmlformats.org/officeDocument/2006/relationships/footer" Target="/word/footer1.xml" Id="R7827675c17424b97" /></Relationships>
</file>