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c9cfabce7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f3bd6a6ca9834dcd"/>
      <w:footerReference xmlns:r="http://schemas.openxmlformats.org/officeDocument/2006/relationships" w:type="default" r:id="Rc9b8a68cf987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d6a6ca9834dcd" /><Relationship Type="http://schemas.openxmlformats.org/officeDocument/2006/relationships/footer" Target="/word/footer1.xml" Id="Rc9b8a68cf987456a" /></Relationships>
</file>