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6a0d845ca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FIRST PROCESS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FIRST PROCESS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04614bb084cae"/>
      <w:footerReference xmlns:r="http://schemas.openxmlformats.org/officeDocument/2006/relationships" w:type="default" r:id="R639d7312561b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FIRST PROCESS HOLDING AS   ·   Org.nr 989 224 263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FIRST PROCESS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04614bb084cae" /><Relationship Type="http://schemas.openxmlformats.org/officeDocument/2006/relationships/footer" Target="/word/footer1.xml" Id="R639d7312561b4b74" /></Relationships>
</file>