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7d89daea8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EKSPERT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EKSPERT GRUPPEN AS</w:t>
      </w:r>
    </w:p>
    <w:sectPr>
      <w:headerReference xmlns:r="http://schemas.openxmlformats.org/officeDocument/2006/relationships" w:type="default" r:id="R04a7d38a56cd4355"/>
      <w:footerReference xmlns:r="http://schemas.openxmlformats.org/officeDocument/2006/relationships" w:type="default" r:id="Re44699ac0939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EKSPERT GRUPPEN AS   ·   Org.nr 989 224 328   ·   Grivivegen 26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EKSPERT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7d38a56cd4355" /><Relationship Type="http://schemas.openxmlformats.org/officeDocument/2006/relationships/footer" Target="/word/footer1.xml" Id="Re44699ac09394325" /></Relationships>
</file>