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1afa24e63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EKSPERT GRUPPEN AS</w:t>
      </w:r>
    </w:p>
    <w:sectPr>
      <w:headerReference xmlns:r="http://schemas.openxmlformats.org/officeDocument/2006/relationships" w:type="default" r:id="R87abf2c42d5f461c"/>
      <w:footerReference xmlns:r="http://schemas.openxmlformats.org/officeDocument/2006/relationships" w:type="default" r:id="R8a16c2fbd73e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EKSPERT GRUPPEN AS   ·   Org.nr 989 224 328   ·   Grivivegen 26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EKSPERT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bf2c42d5f461c" /><Relationship Type="http://schemas.openxmlformats.org/officeDocument/2006/relationships/footer" Target="/word/footer1.xml" Id="R8a16c2fbd73e45d2" /></Relationships>
</file>