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1d797b7cb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e2eb4d5174f95"/>
      <w:footerReference xmlns:r="http://schemas.openxmlformats.org/officeDocument/2006/relationships" w:type="default" r:id="Rd64d256c5397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e2eb4d5174f95" /><Relationship Type="http://schemas.openxmlformats.org/officeDocument/2006/relationships/footer" Target="/word/footer1.xml" Id="Rd64d256c5397489d" /></Relationships>
</file>