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4282b48d5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FAMN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Skulestadmo,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588179d451a841c1"/>
      <w:footerReference xmlns:r="http://schemas.openxmlformats.org/officeDocument/2006/relationships" w:type="default" r:id="R3f46eb4dea77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179d451a841c1" /><Relationship Type="http://schemas.openxmlformats.org/officeDocument/2006/relationships/footer" Target="/word/footer1.xml" Id="R3f46eb4dea774255" /></Relationships>
</file>