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5574f453c1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SKAJEM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SKAJEM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405c2b1164223"/>
      <w:footerReference xmlns:r="http://schemas.openxmlformats.org/officeDocument/2006/relationships" w:type="default" r:id="Ra372a1d1638a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SKAJEM HOLDING AS   ·   Org.nr 989 226 150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SKAJEM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405c2b1164223" /><Relationship Type="http://schemas.openxmlformats.org/officeDocument/2006/relationships/footer" Target="/word/footer1.xml" Id="Ra372a1d1638a47e6" /></Relationships>
</file>