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5d2ee7ee1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LILLY INVEST AS, org.nr 989 228 196,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6d4dc0cca76048df"/>
      <w:footerReference xmlns:r="http://schemas.openxmlformats.org/officeDocument/2006/relationships" w:type="default" r:id="R7ec359a722d0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dc0cca76048df" /><Relationship Type="http://schemas.openxmlformats.org/officeDocument/2006/relationships/footer" Target="/word/footer1.xml" Id="R7ec359a722d046f6" /></Relationships>
</file>