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1b5a79ef3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f36d2bc5e494d"/>
      <w:footerReference xmlns:r="http://schemas.openxmlformats.org/officeDocument/2006/relationships" w:type="default" r:id="R65ecc197364d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989 228 331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f36d2bc5e494d" /><Relationship Type="http://schemas.openxmlformats.org/officeDocument/2006/relationships/footer" Target="/word/footer1.xml" Id="R65ecc197364d47a5" /></Relationships>
</file>