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fb4ef5eee44c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dcdd399724f38"/>
      <w:footerReference xmlns:r="http://schemas.openxmlformats.org/officeDocument/2006/relationships" w:type="default" r:id="Rff35fdc688db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SOLVIK HOLDING AS   ·   Org.nr 989 229 427   ·   Dragonveien 27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dcdd399724f38" /><Relationship Type="http://schemas.openxmlformats.org/officeDocument/2006/relationships/footer" Target="/word/footer1.xml" Id="Rff35fdc688db4045" /></Relationships>
</file>