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0b67e23ae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SUND OG LANGEN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5a0d00a2088544bf"/>
      <w:footerReference xmlns:r="http://schemas.openxmlformats.org/officeDocument/2006/relationships" w:type="default" r:id="Rc2734108496f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d00a2088544bf" /><Relationship Type="http://schemas.openxmlformats.org/officeDocument/2006/relationships/footer" Target="/word/footer1.xml" Id="Rc2734108496f443a" /></Relationships>
</file>