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fa2ac9266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SOLHEIMSHYTTA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SOLHEIMSHYTTA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11ea72ebc64d56"/>
      <w:footerReference xmlns:r="http://schemas.openxmlformats.org/officeDocument/2006/relationships" w:type="default" r:id="Reb2a616ab6e9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SOLHEIMSHYTTA AS   ·   Org.nr 989 229 745   ·   Utsikten 9   ·   2440 ENGERDAL   ·   Tlf. 62 45 82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SOLHEIMSHYTTA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1ea72ebc64d56" /><Relationship Type="http://schemas.openxmlformats.org/officeDocument/2006/relationships/footer" Target="/word/footer1.xml" Id="Reb2a616ab6e94dd9" /></Relationships>
</file>