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e9c7b79ea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HAUGEN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f14541979b2542b8"/>
      <w:footerReference xmlns:r="http://schemas.openxmlformats.org/officeDocument/2006/relationships" w:type="default" r:id="R7f2ce0781ead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541979b2542b8" /><Relationship Type="http://schemas.openxmlformats.org/officeDocument/2006/relationships/footer" Target="/word/footer1.xml" Id="R7f2ce0781ead4b6e" /></Relationships>
</file>