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c34adeba9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3a71f1e8e3794236"/>
      <w:footerReference xmlns:r="http://schemas.openxmlformats.org/officeDocument/2006/relationships" w:type="default" r:id="R0797de1ddcd3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1f1e8e3794236" /><Relationship Type="http://schemas.openxmlformats.org/officeDocument/2006/relationships/footer" Target="/word/footer1.xml" Id="R0797de1ddcd343ca" /></Relationships>
</file>