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4135299c3b4d5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 LØVAAS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Blomsterdalen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Blomsterdalen,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 LØVAAS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f79ed71e2444636"/>
      <w:footerReference xmlns:r="http://schemas.openxmlformats.org/officeDocument/2006/relationships" w:type="default" r:id="R63bb6a32ef8841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 LØVAAS HOLDING AS   ·   Org.nr 989 230 883   ·   Espehaugen 54   ·   5258 BLOMSTERDALEN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 LØVAAS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79ed71e2444636" /><Relationship Type="http://schemas.openxmlformats.org/officeDocument/2006/relationships/footer" Target="/word/footer1.xml" Id="R63bb6a32ef884169" /></Relationships>
</file>