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14afe38ae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FIRDA REVISJON &amp; RÅDGIVNING AS, org.nr 989 230 921,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52bf722835004223"/>
      <w:footerReference xmlns:r="http://schemas.openxmlformats.org/officeDocument/2006/relationships" w:type="default" r:id="R6a0f5d265880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f722835004223" /><Relationship Type="http://schemas.openxmlformats.org/officeDocument/2006/relationships/footer" Target="/word/footer1.xml" Id="R6a0f5d265880401d" /></Relationships>
</file>