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61cd8b04442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BEITO RESORT AS, org.nr 989 232 673,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Beitostølen,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BEITO RESORT AS</w:t>
      </w:r>
    </w:p>
    <w:sectPr>
      <w:headerReference xmlns:r="http://schemas.openxmlformats.org/officeDocument/2006/relationships" w:type="default" r:id="Rf83a0025b5b345ac"/>
      <w:footerReference xmlns:r="http://schemas.openxmlformats.org/officeDocument/2006/relationships" w:type="default" r:id="R3e2ff696a451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 RESORT AS   ·   Org.nr 989 232 673   ·   Bygdinvegen 3812   ·   2953 BEITOSTØLEN   ·   Tlf. 61 35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a0025b5b345ac" /><Relationship Type="http://schemas.openxmlformats.org/officeDocument/2006/relationships/footer" Target="/word/footer1.xml" Id="R3e2ff696a4514c3f" /></Relationships>
</file>