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1e441719f47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HOPATUNET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HOPATUNET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6caa2c2b914bc1"/>
      <w:footerReference xmlns:r="http://schemas.openxmlformats.org/officeDocument/2006/relationships" w:type="default" r:id="Rb05823cab141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HOPATUNET AS   ·   Org.nr 989 233 394   ·   Vosseteigvegen 28A   ·   6963 DALE I SUNNFJORD   ·   Tlf. 57 73 99 00   ·   ole.anders.hope@hoperekn.no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HOPATUNET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caa2c2b914bc1" /><Relationship Type="http://schemas.openxmlformats.org/officeDocument/2006/relationships/footer" Target="/word/footer1.xml" Id="Rb05823cab141424e" /></Relationships>
</file>