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5509e1fbd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HOPATUNET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941c8ea630eb4c9a"/>
      <w:footerReference xmlns:r="http://schemas.openxmlformats.org/officeDocument/2006/relationships" w:type="default" r:id="R0473dd30359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c8ea630eb4c9a" /><Relationship Type="http://schemas.openxmlformats.org/officeDocument/2006/relationships/footer" Target="/word/footer1.xml" Id="R0473dd30359e486c" /></Relationships>
</file>