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3b7a00b7e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abdc9910eb5b49e0"/>
      <w:footerReference xmlns:r="http://schemas.openxmlformats.org/officeDocument/2006/relationships" w:type="default" r:id="R27106e5e24a1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c9910eb5b49e0" /><Relationship Type="http://schemas.openxmlformats.org/officeDocument/2006/relationships/footer" Target="/word/footer1.xml" Id="R27106e5e24a1474c" /></Relationships>
</file>